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6D219EC4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433E9F">
        <w:rPr>
          <w:sz w:val="24"/>
          <w:u w:val="none"/>
        </w:rPr>
        <w:t>T</w:t>
      </w:r>
      <w:r w:rsidR="00845935">
        <w:rPr>
          <w:sz w:val="24"/>
          <w:u w:val="none"/>
        </w:rPr>
        <w:t xml:space="preserve">horpe </w:t>
      </w:r>
      <w:proofErr w:type="spellStart"/>
      <w:r w:rsidR="00845935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BB3839">
        <w:rPr>
          <w:sz w:val="24"/>
          <w:u w:val="none"/>
        </w:rPr>
        <w:t xml:space="preserve">Tuesday </w:t>
      </w:r>
      <w:r w:rsidR="00845935">
        <w:rPr>
          <w:sz w:val="24"/>
          <w:u w:val="none"/>
        </w:rPr>
        <w:t>21</w:t>
      </w:r>
      <w:r w:rsidR="00845935" w:rsidRPr="00845935">
        <w:rPr>
          <w:sz w:val="24"/>
          <w:u w:val="none"/>
          <w:vertAlign w:val="superscript"/>
        </w:rPr>
        <w:t>st</w:t>
      </w:r>
      <w:r w:rsidR="00845935">
        <w:rPr>
          <w:sz w:val="24"/>
          <w:u w:val="none"/>
        </w:rPr>
        <w:t xml:space="preserve"> April</w:t>
      </w:r>
      <w:r w:rsidR="00BB3839">
        <w:rPr>
          <w:sz w:val="24"/>
          <w:u w:val="none"/>
        </w:rPr>
        <w:t xml:space="preserve"> 2026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733FE7" w14:textId="6F9E85C8" w:rsidR="000A0E3B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845935">
        <w:rPr>
          <w:sz w:val="24"/>
          <w:u w:val="none"/>
        </w:rPr>
        <w:t>14</w:t>
      </w:r>
      <w:r w:rsidR="00845935" w:rsidRPr="00845935">
        <w:rPr>
          <w:sz w:val="24"/>
          <w:u w:val="none"/>
          <w:vertAlign w:val="superscript"/>
        </w:rPr>
        <w:t>th</w:t>
      </w:r>
      <w:r w:rsidR="00845935">
        <w:rPr>
          <w:sz w:val="24"/>
          <w:u w:val="none"/>
        </w:rPr>
        <w:t xml:space="preserve"> April</w:t>
      </w:r>
      <w:r w:rsidR="000A0E3B">
        <w:rPr>
          <w:sz w:val="24"/>
          <w:u w:val="none"/>
        </w:rPr>
        <w:t xml:space="preserve"> 2026</w:t>
      </w:r>
    </w:p>
    <w:p w14:paraId="2BE75D5D" w14:textId="67CA8ADB" w:rsidR="00804A86" w:rsidRDefault="00BB3839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 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3C17447E" w14:textId="7E37D183" w:rsidR="00553C5E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</w:t>
      </w:r>
      <w:r w:rsidR="00BB3839">
        <w:rPr>
          <w:b/>
          <w:sz w:val="22"/>
          <w:szCs w:val="22"/>
          <w:lang w:val="en-GB"/>
        </w:rPr>
        <w:t>/26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</w:t>
      </w:r>
      <w:r w:rsidR="00053AEF">
        <w:rPr>
          <w:b/>
          <w:bCs/>
          <w:lang w:val="en-GB"/>
        </w:rPr>
        <w:t>e</w:t>
      </w:r>
    </w:p>
    <w:p w14:paraId="0A20EB17" w14:textId="77777777" w:rsidR="00053AEF" w:rsidRDefault="00053AEF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5F7EB4AF" w:rsidR="00804A86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0A0E3B">
        <w:rPr>
          <w:b/>
          <w:bCs/>
          <w:lang w:val="en-GB"/>
        </w:rPr>
        <w:t>17</w:t>
      </w:r>
      <w:r w:rsidR="000A0E3B" w:rsidRPr="000A0E3B">
        <w:rPr>
          <w:b/>
          <w:bCs/>
          <w:vertAlign w:val="superscript"/>
          <w:lang w:val="en-GB"/>
        </w:rPr>
        <w:t>th</w:t>
      </w:r>
      <w:r w:rsidR="000A0E3B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March</w:t>
      </w:r>
      <w:r w:rsidR="00433E9F">
        <w:rPr>
          <w:b/>
          <w:bCs/>
          <w:lang w:val="en-GB"/>
        </w:rPr>
        <w:t xml:space="preserve"> 2026</w:t>
      </w:r>
      <w:r w:rsidR="00804A86">
        <w:rPr>
          <w:b/>
          <w:bCs/>
          <w:lang w:val="en-GB"/>
        </w:rPr>
        <w:t>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23764E09" w:rsidR="00804A86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0CB98C8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9D43447" w14:textId="0CE5E71B" w:rsidR="00804A86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757BBAE8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 w:rsidR="00845935">
        <w:rPr>
          <w:b/>
          <w:bCs/>
          <w:lang w:val="en-GB"/>
        </w:rPr>
        <w:t>New defibrillator/Twyford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609A816C" w14:textId="58D29141" w:rsidR="00BB3839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053AEF">
        <w:rPr>
          <w:b/>
          <w:bCs/>
          <w:lang w:val="en-GB"/>
        </w:rPr>
        <w:t xml:space="preserve">      iii]</w:t>
      </w:r>
      <w:r w:rsidR="00433E9F">
        <w:rPr>
          <w:b/>
          <w:bCs/>
          <w:lang w:val="en-GB"/>
        </w:rPr>
        <w:t xml:space="preserve"> </w:t>
      </w:r>
      <w:proofErr w:type="gramStart"/>
      <w:r w:rsidR="00433E9F">
        <w:rPr>
          <w:b/>
          <w:bCs/>
          <w:lang w:val="en-GB"/>
        </w:rPr>
        <w:t>New street</w:t>
      </w:r>
      <w:proofErr w:type="gramEnd"/>
      <w:r w:rsidR="00433E9F">
        <w:rPr>
          <w:b/>
          <w:bCs/>
          <w:lang w:val="en-GB"/>
        </w:rPr>
        <w:t xml:space="preserve"> light</w:t>
      </w:r>
      <w:r w:rsidR="00053AEF">
        <w:rPr>
          <w:b/>
          <w:bCs/>
          <w:lang w:val="en-GB"/>
        </w:rPr>
        <w:t xml:space="preserve"> </w:t>
      </w:r>
    </w:p>
    <w:p w14:paraId="25A0891D" w14:textId="05AF49DF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iv] </w:t>
      </w:r>
      <w:r w:rsidR="00845935">
        <w:rPr>
          <w:b/>
          <w:bCs/>
          <w:lang w:val="en-GB"/>
        </w:rPr>
        <w:t>Community Flood Grant</w:t>
      </w:r>
    </w:p>
    <w:p w14:paraId="5A822A4E" w14:textId="43BBB7E4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v]</w:t>
      </w:r>
      <w:r w:rsidR="00433E9F">
        <w:rPr>
          <w:b/>
          <w:bCs/>
          <w:lang w:val="en-GB"/>
        </w:rPr>
        <w:t xml:space="preserve"> Grit bin</w:t>
      </w:r>
      <w:r>
        <w:rPr>
          <w:b/>
          <w:bCs/>
          <w:lang w:val="en-GB"/>
        </w:rPr>
        <w:t xml:space="preserve"> </w:t>
      </w:r>
    </w:p>
    <w:p w14:paraId="26348DC4" w14:textId="173FC961" w:rsidR="00845935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vi] </w:t>
      </w:r>
      <w:proofErr w:type="spellStart"/>
      <w:r>
        <w:rPr>
          <w:b/>
          <w:bCs/>
          <w:lang w:val="en-GB"/>
        </w:rPr>
        <w:t>Speedwatch</w:t>
      </w:r>
      <w:proofErr w:type="spellEnd"/>
      <w:r>
        <w:rPr>
          <w:b/>
          <w:bCs/>
          <w:lang w:val="en-GB"/>
        </w:rPr>
        <w:t xml:space="preserve"> volunteers</w:t>
      </w:r>
    </w:p>
    <w:p w14:paraId="7C65D04B" w14:textId="6A932EB8" w:rsidR="00755C26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433E9F">
        <w:rPr>
          <w:b/>
          <w:bCs/>
          <w:lang w:val="en-GB"/>
        </w:rPr>
        <w:tab/>
      </w:r>
      <w:r w:rsidR="00433E9F">
        <w:rPr>
          <w:b/>
          <w:bCs/>
          <w:lang w:val="en-GB"/>
        </w:rPr>
        <w:tab/>
      </w:r>
    </w:p>
    <w:p w14:paraId="4CE6563E" w14:textId="1EE5DFFE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19129BDD" w:rsidR="00831C69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Correspondence for disc</w:t>
      </w:r>
      <w:r w:rsidR="00433E9F">
        <w:rPr>
          <w:b/>
          <w:bCs/>
          <w:lang w:val="en-GB"/>
        </w:rPr>
        <w:t>u</w:t>
      </w:r>
      <w:r w:rsidR="00804A86">
        <w:rPr>
          <w:b/>
          <w:bCs/>
          <w:lang w:val="en-GB"/>
        </w:rPr>
        <w:t>ssion:</w:t>
      </w:r>
    </w:p>
    <w:p w14:paraId="5C12E5A7" w14:textId="0F3F9D1A" w:rsidR="00845935" w:rsidRDefault="0084593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Annual review </w:t>
      </w:r>
      <w:r w:rsidR="00860155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</w:t>
      </w:r>
      <w:r w:rsidR="00860155">
        <w:rPr>
          <w:b/>
          <w:bCs/>
          <w:lang w:val="en-GB"/>
        </w:rPr>
        <w:t>Website accessibility statement</w:t>
      </w:r>
    </w:p>
    <w:p w14:paraId="7B351A4C" w14:textId="4CF829BF" w:rsidR="00860155" w:rsidRDefault="0086015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Annual review – Data protection regulation policy</w:t>
      </w:r>
    </w:p>
    <w:p w14:paraId="5E369D5C" w14:textId="45CF1DB6" w:rsidR="00860155" w:rsidRDefault="00860155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 Data audit</w:t>
      </w:r>
    </w:p>
    <w:p w14:paraId="5393E313" w14:textId="40E5C1C5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4DB3FFE" w:rsidR="00804A86" w:rsidRDefault="007E05BC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 xml:space="preserve">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605AC70A" w:rsidR="009E3664" w:rsidRDefault="00860155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33</w:t>
      </w:r>
      <w:r w:rsidR="00254838">
        <w:rPr>
          <w:b/>
          <w:bCs/>
          <w:lang w:val="en-GB"/>
        </w:rPr>
        <w:t>/26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65AA084" w14:textId="3579DB7B" w:rsidR="00860155" w:rsidRDefault="00860155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reconciliation 31.3.26</w:t>
      </w:r>
    </w:p>
    <w:p w14:paraId="38EFECB4" w14:textId="42C399EB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796F6927" w:rsidR="00804A86" w:rsidRDefault="007E05BC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6FA1890B" w:rsidR="00804A86" w:rsidRDefault="00860155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174AB620" w:rsidR="00804A86" w:rsidRDefault="00860155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35</w:t>
      </w:r>
      <w:r w:rsidR="00254838">
        <w:rPr>
          <w:b/>
          <w:bCs/>
          <w:lang w:val="en-GB"/>
        </w:rPr>
        <w:t>/26</w:t>
      </w:r>
      <w:r w:rsidR="00AF33AF">
        <w:rPr>
          <w:b/>
          <w:bCs/>
          <w:lang w:val="en-GB"/>
        </w:rPr>
        <w:tab/>
        <w:t xml:space="preserve">To receive </w:t>
      </w:r>
      <w:proofErr w:type="spellStart"/>
      <w:r w:rsidR="00AF33AF">
        <w:rPr>
          <w:b/>
          <w:bCs/>
          <w:lang w:val="en-GB"/>
        </w:rPr>
        <w:t>Councillors’reports</w:t>
      </w:r>
      <w:proofErr w:type="spellEnd"/>
      <w:r w:rsidR="00AF33AF">
        <w:rPr>
          <w:b/>
          <w:bCs/>
          <w:lang w:val="en-GB"/>
        </w:rPr>
        <w:t xml:space="preserve">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20F3131" w:rsidR="00804A86" w:rsidRDefault="00385BA1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053AEF"/>
    <w:rsid w:val="000A0E3B"/>
    <w:rsid w:val="00145386"/>
    <w:rsid w:val="00177768"/>
    <w:rsid w:val="001C6C25"/>
    <w:rsid w:val="0020362E"/>
    <w:rsid w:val="00222A5E"/>
    <w:rsid w:val="0024162E"/>
    <w:rsid w:val="00254838"/>
    <w:rsid w:val="002B68F3"/>
    <w:rsid w:val="002F680B"/>
    <w:rsid w:val="003528EB"/>
    <w:rsid w:val="00377B67"/>
    <w:rsid w:val="00385BA1"/>
    <w:rsid w:val="003A5E09"/>
    <w:rsid w:val="00433E9F"/>
    <w:rsid w:val="004E2999"/>
    <w:rsid w:val="004F2135"/>
    <w:rsid w:val="004F37EC"/>
    <w:rsid w:val="00512572"/>
    <w:rsid w:val="00514026"/>
    <w:rsid w:val="00553C5E"/>
    <w:rsid w:val="005902A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45935"/>
    <w:rsid w:val="00851B65"/>
    <w:rsid w:val="00860155"/>
    <w:rsid w:val="00866743"/>
    <w:rsid w:val="008D2A84"/>
    <w:rsid w:val="009E3664"/>
    <w:rsid w:val="009F09A3"/>
    <w:rsid w:val="009F4B38"/>
    <w:rsid w:val="00A165F0"/>
    <w:rsid w:val="00A54476"/>
    <w:rsid w:val="00A76F43"/>
    <w:rsid w:val="00A815A2"/>
    <w:rsid w:val="00AA07C5"/>
    <w:rsid w:val="00AE3A14"/>
    <w:rsid w:val="00AE512C"/>
    <w:rsid w:val="00AF33AF"/>
    <w:rsid w:val="00AF5ADD"/>
    <w:rsid w:val="00AF7052"/>
    <w:rsid w:val="00B047B7"/>
    <w:rsid w:val="00B10DE7"/>
    <w:rsid w:val="00B11F2E"/>
    <w:rsid w:val="00BB3839"/>
    <w:rsid w:val="00BB75C8"/>
    <w:rsid w:val="00BC2821"/>
    <w:rsid w:val="00C42B40"/>
    <w:rsid w:val="00D6711D"/>
    <w:rsid w:val="00DB3670"/>
    <w:rsid w:val="00DB71F3"/>
    <w:rsid w:val="00ED7CE2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2026-04-12T14:01:00Z</cp:lastPrinted>
  <dcterms:created xsi:type="dcterms:W3CDTF">2026-04-12T14:03:00Z</dcterms:created>
  <dcterms:modified xsi:type="dcterms:W3CDTF">2026-04-12T14:03:00Z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